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E2E8" w14:textId="77777777" w:rsidR="00AE0F89" w:rsidRPr="0064467A" w:rsidRDefault="00AE0F89" w:rsidP="005B088B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“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Igazán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csak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az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anyanyelvén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tud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az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ember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tanítani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.</w:t>
      </w:r>
    </w:p>
    <w:p w14:paraId="33D6B3DA" w14:textId="77777777" w:rsidR="00AE0F89" w:rsidRPr="0064467A" w:rsidRDefault="00AE0F89" w:rsidP="005B088B">
      <w:pPr>
        <w:pStyle w:val="NormalWeb"/>
        <w:spacing w:before="0" w:beforeAutospacing="0" w:after="0" w:afterAutospacing="0" w:line="360" w:lineRule="atLeast"/>
        <w:ind w:right="-1413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Csak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ebben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tudja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átadni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azokat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a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rendkívül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finom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érzelmi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tartalmakat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, </w:t>
      </w:r>
    </w:p>
    <w:p w14:paraId="4EBE764E" w14:textId="77777777" w:rsidR="00AE0F89" w:rsidRPr="0064467A" w:rsidRDefault="00AE0F89" w:rsidP="005B088B">
      <w:pPr>
        <w:pStyle w:val="NormalWeb"/>
        <w:spacing w:before="0" w:beforeAutospacing="0" w:after="0" w:afterAutospacing="0" w:line="360" w:lineRule="atLeast"/>
        <w:ind w:right="-1413"/>
        <w:jc w:val="both"/>
        <w:textAlignment w:val="baseline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proofErr w:type="spellStart"/>
      <w:proofErr w:type="gram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ami</w:t>
      </w:r>
      <w:proofErr w:type="spellEnd"/>
      <w:proofErr w:type="gram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a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tanítással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jár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Enélkül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egyszerűen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nem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érdemes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belekezdeni</w:t>
      </w:r>
      <w:proofErr w:type="spellEnd"/>
      <w:r w:rsidRPr="0064467A">
        <w:rPr>
          <w:rFonts w:asciiTheme="minorHAnsi" w:hAnsiTheme="minorHAnsi" w:cs="Arial"/>
          <w:b/>
          <w:i/>
          <w:color w:val="000000" w:themeColor="text1"/>
          <w:sz w:val="24"/>
          <w:szCs w:val="24"/>
        </w:rPr>
        <w:t>.”</w:t>
      </w:r>
    </w:p>
    <w:p w14:paraId="7BCD6C71" w14:textId="77777777" w:rsidR="00AE0F89" w:rsidRPr="0064467A" w:rsidRDefault="00AE0F89" w:rsidP="005B088B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64467A">
        <w:rPr>
          <w:rFonts w:asciiTheme="minorHAnsi" w:hAnsiTheme="minorHAnsi" w:cs="Arial"/>
          <w:i/>
          <w:color w:val="000000" w:themeColor="text1"/>
          <w:sz w:val="24"/>
          <w:szCs w:val="24"/>
        </w:rPr>
        <w:t>(</w:t>
      </w:r>
      <w:proofErr w:type="spellStart"/>
      <w:r w:rsidRPr="0064467A">
        <w:rPr>
          <w:rFonts w:asciiTheme="minorHAnsi" w:hAnsiTheme="minorHAnsi" w:cs="Arial"/>
          <w:i/>
          <w:color w:val="000000" w:themeColor="text1"/>
          <w:sz w:val="24"/>
          <w:szCs w:val="24"/>
        </w:rPr>
        <w:t>Csermely</w:t>
      </w:r>
      <w:proofErr w:type="spellEnd"/>
      <w:r w:rsidRPr="0064467A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  <w:r w:rsidRPr="0064467A">
        <w:rPr>
          <w:rFonts w:asciiTheme="minorHAnsi" w:hAnsiTheme="minorHAnsi" w:cs="Arial"/>
          <w:i/>
          <w:color w:val="000000" w:themeColor="text1"/>
          <w:sz w:val="24"/>
          <w:szCs w:val="24"/>
          <w:lang w:val="hu-HU"/>
        </w:rPr>
        <w:t>Péter</w:t>
      </w:r>
      <w:r w:rsidRPr="0064467A">
        <w:rPr>
          <w:rFonts w:asciiTheme="minorHAnsi" w:hAnsiTheme="minorHAnsi" w:cs="Arial"/>
          <w:i/>
          <w:color w:val="000000" w:themeColor="text1"/>
          <w:sz w:val="24"/>
          <w:szCs w:val="24"/>
        </w:rPr>
        <w:t>)</w:t>
      </w:r>
    </w:p>
    <w:p w14:paraId="12C630A7" w14:textId="77777777" w:rsidR="00AE0F89" w:rsidRDefault="00AE0F89" w:rsidP="005B088B">
      <w:pPr>
        <w:pStyle w:val="Body"/>
        <w:jc w:val="both"/>
        <w:rPr>
          <w:rFonts w:asciiTheme="minorHAnsi" w:eastAsia="AppleMyungjo" w:hAnsiTheme="minorHAnsi"/>
          <w:b/>
          <w:color w:val="auto"/>
          <w:sz w:val="28"/>
          <w:szCs w:val="28"/>
        </w:rPr>
      </w:pPr>
    </w:p>
    <w:p w14:paraId="5845250C" w14:textId="77777777" w:rsidR="00AE0F89" w:rsidRPr="002270D4" w:rsidRDefault="00AE0F89" w:rsidP="005B088B">
      <w:pPr>
        <w:pStyle w:val="Body"/>
        <w:jc w:val="both"/>
        <w:rPr>
          <w:rFonts w:ascii="Times New Roman" w:eastAsia="AppleMyungjo" w:hAnsi="Times New Roman"/>
          <w:b/>
          <w:color w:val="auto"/>
          <w:szCs w:val="24"/>
          <w:lang w:val="hu-HU"/>
        </w:rPr>
      </w:pPr>
      <w:r w:rsidRPr="002270D4">
        <w:rPr>
          <w:rFonts w:ascii="Times New Roman" w:eastAsia="AppleMyungjo" w:hAnsi="Times New Roman"/>
          <w:b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1D99C983" wp14:editId="2FD47B8F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583690" cy="15836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22740_1572281896145164_2618961590274253456_n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70D4">
        <w:rPr>
          <w:rFonts w:ascii="Times New Roman" w:eastAsia="AppleMyungjo" w:hAnsi="Times New Roman"/>
          <w:b/>
          <w:color w:val="auto"/>
          <w:szCs w:val="24"/>
        </w:rPr>
        <w:t>Beszámoló</w:t>
      </w:r>
      <w:proofErr w:type="spellEnd"/>
      <w:r w:rsidRPr="002270D4">
        <w:rPr>
          <w:rFonts w:ascii="Times New Roman" w:eastAsia="AppleMyungjo" w:hAnsi="Times New Roman"/>
          <w:b/>
          <w:color w:val="auto"/>
          <w:szCs w:val="24"/>
        </w:rPr>
        <w:t xml:space="preserve"> </w:t>
      </w:r>
      <w:proofErr w:type="spellStart"/>
      <w:r w:rsidRPr="002270D4">
        <w:rPr>
          <w:rFonts w:ascii="Times New Roman" w:eastAsia="AppleMyungjo" w:hAnsi="Times New Roman"/>
          <w:b/>
          <w:color w:val="auto"/>
          <w:szCs w:val="24"/>
        </w:rPr>
        <w:t>Bethlen</w:t>
      </w:r>
      <w:proofErr w:type="spellEnd"/>
      <w:r w:rsidRPr="002270D4">
        <w:rPr>
          <w:rFonts w:ascii="Times New Roman" w:eastAsia="AppleMyungjo" w:hAnsi="Times New Roman"/>
          <w:b/>
          <w:color w:val="auto"/>
          <w:szCs w:val="24"/>
        </w:rPr>
        <w:t xml:space="preserve"> </w:t>
      </w:r>
      <w:proofErr w:type="spellStart"/>
      <w:r w:rsidRPr="002270D4">
        <w:rPr>
          <w:rFonts w:ascii="Times New Roman" w:eastAsia="AppleMyungjo" w:hAnsi="Times New Roman"/>
          <w:b/>
          <w:color w:val="auto"/>
          <w:szCs w:val="24"/>
        </w:rPr>
        <w:t>Gábor</w:t>
      </w:r>
      <w:proofErr w:type="spellEnd"/>
      <w:r w:rsidRPr="002270D4">
        <w:rPr>
          <w:rFonts w:ascii="Times New Roman" w:eastAsia="AppleMyungjo" w:hAnsi="Times New Roman"/>
          <w:b/>
          <w:color w:val="auto"/>
          <w:szCs w:val="24"/>
        </w:rPr>
        <w:t xml:space="preserve"> Magyar </w:t>
      </w:r>
      <w:proofErr w:type="spellStart"/>
      <w:r w:rsidRPr="002270D4">
        <w:rPr>
          <w:rFonts w:ascii="Times New Roman" w:eastAsia="AppleMyungjo" w:hAnsi="Times New Roman"/>
          <w:b/>
          <w:color w:val="auto"/>
          <w:szCs w:val="24"/>
        </w:rPr>
        <w:t>Nyelviskola</w:t>
      </w:r>
      <w:proofErr w:type="spellEnd"/>
      <w:r w:rsidRPr="002270D4">
        <w:rPr>
          <w:rFonts w:ascii="Times New Roman" w:eastAsia="AppleMyungjo" w:hAnsi="Times New Roman"/>
          <w:b/>
          <w:color w:val="auto"/>
          <w:szCs w:val="24"/>
        </w:rPr>
        <w:t xml:space="preserve"> </w:t>
      </w:r>
    </w:p>
    <w:p w14:paraId="6FAB27E8" w14:textId="77777777" w:rsidR="00AE0F89" w:rsidRPr="002270D4" w:rsidRDefault="00AE0F89" w:rsidP="005B088B">
      <w:pPr>
        <w:pStyle w:val="Body"/>
        <w:ind w:firstLine="720"/>
        <w:jc w:val="both"/>
        <w:rPr>
          <w:rFonts w:ascii="Times New Roman" w:eastAsia="AppleMyungjo" w:hAnsi="Times New Roman"/>
          <w:b/>
          <w:color w:val="auto"/>
          <w:szCs w:val="24"/>
        </w:rPr>
      </w:pPr>
      <w:proofErr w:type="spellStart"/>
      <w:proofErr w:type="gramStart"/>
      <w:r w:rsidRPr="002270D4">
        <w:rPr>
          <w:rFonts w:ascii="Times New Roman" w:eastAsia="AppleMyungjo" w:hAnsi="Times New Roman"/>
          <w:b/>
          <w:color w:val="auto"/>
          <w:szCs w:val="24"/>
        </w:rPr>
        <w:t>iskolás</w:t>
      </w:r>
      <w:proofErr w:type="spellEnd"/>
      <w:proofErr w:type="gramEnd"/>
      <w:r w:rsidRPr="002270D4">
        <w:rPr>
          <w:rFonts w:ascii="Times New Roman" w:eastAsia="AppleMyungjo" w:hAnsi="Times New Roman"/>
          <w:b/>
          <w:color w:val="auto"/>
          <w:szCs w:val="24"/>
        </w:rPr>
        <w:t xml:space="preserve"> </w:t>
      </w:r>
      <w:proofErr w:type="spellStart"/>
      <w:r w:rsidRPr="002270D4">
        <w:rPr>
          <w:rFonts w:ascii="Times New Roman" w:eastAsia="AppleMyungjo" w:hAnsi="Times New Roman"/>
          <w:b/>
          <w:color w:val="auto"/>
          <w:szCs w:val="24"/>
        </w:rPr>
        <w:t>csoportjainak</w:t>
      </w:r>
      <w:proofErr w:type="spellEnd"/>
      <w:r w:rsidRPr="002270D4">
        <w:rPr>
          <w:rFonts w:ascii="Times New Roman" w:eastAsia="AppleMyungjo" w:hAnsi="Times New Roman"/>
          <w:b/>
          <w:color w:val="auto"/>
          <w:szCs w:val="24"/>
        </w:rPr>
        <w:t xml:space="preserve">  </w:t>
      </w:r>
      <w:proofErr w:type="spellStart"/>
      <w:r w:rsidRPr="002270D4">
        <w:rPr>
          <w:rFonts w:ascii="Times New Roman" w:eastAsia="AppleMyungjo" w:hAnsi="Times New Roman"/>
          <w:b/>
          <w:color w:val="auto"/>
          <w:szCs w:val="24"/>
        </w:rPr>
        <w:t>munkájáról</w:t>
      </w:r>
      <w:proofErr w:type="spellEnd"/>
    </w:p>
    <w:p w14:paraId="1426D45D" w14:textId="6FEFF5BE" w:rsidR="00AE0F89" w:rsidRDefault="00AE0F89" w:rsidP="005B088B">
      <w:pPr>
        <w:pStyle w:val="Body"/>
        <w:jc w:val="both"/>
        <w:rPr>
          <w:rFonts w:ascii="Times New Roman" w:eastAsia="AppleMyungjo" w:hAnsi="Times New Roman"/>
          <w:b/>
          <w:color w:val="auto"/>
          <w:szCs w:val="24"/>
          <w:lang w:val="hu-HU"/>
        </w:rPr>
      </w:pPr>
      <w:r w:rsidRPr="002270D4">
        <w:rPr>
          <w:rFonts w:ascii="Times New Roman" w:eastAsia="AppleMyungjo" w:hAnsi="Times New Roman"/>
          <w:b/>
          <w:color w:val="auto"/>
          <w:szCs w:val="24"/>
        </w:rPr>
        <w:t xml:space="preserve"> </w:t>
      </w:r>
      <w:r w:rsidR="000C5E8C" w:rsidRPr="002270D4">
        <w:rPr>
          <w:rFonts w:ascii="Times New Roman" w:eastAsia="AppleMyungjo" w:hAnsi="Times New Roman"/>
          <w:b/>
          <w:color w:val="auto"/>
          <w:szCs w:val="24"/>
        </w:rPr>
        <w:tab/>
      </w:r>
      <w:r w:rsidR="000C5E8C" w:rsidRPr="002270D4">
        <w:rPr>
          <w:rFonts w:ascii="Times New Roman" w:eastAsia="AppleMyungjo" w:hAnsi="Times New Roman"/>
          <w:b/>
          <w:color w:val="auto"/>
          <w:szCs w:val="24"/>
        </w:rPr>
        <w:tab/>
      </w:r>
      <w:r w:rsidRPr="002270D4">
        <w:rPr>
          <w:rFonts w:ascii="Times New Roman" w:eastAsia="AppleMyungjo" w:hAnsi="Times New Roman"/>
          <w:b/>
          <w:color w:val="auto"/>
          <w:szCs w:val="24"/>
        </w:rPr>
        <w:t>2020/2021-es tan</w:t>
      </w:r>
      <w:r w:rsidRPr="002270D4">
        <w:rPr>
          <w:rFonts w:ascii="Times New Roman" w:eastAsia="AppleMyungjo" w:hAnsi="Times New Roman"/>
          <w:b/>
          <w:color w:val="auto"/>
          <w:szCs w:val="24"/>
          <w:lang w:val="hu-HU"/>
        </w:rPr>
        <w:t>év</w:t>
      </w:r>
    </w:p>
    <w:p w14:paraId="10CDAA52" w14:textId="77777777" w:rsidR="00DB6432" w:rsidRDefault="00DB6432" w:rsidP="005B088B">
      <w:pPr>
        <w:pStyle w:val="Body"/>
        <w:jc w:val="both"/>
        <w:rPr>
          <w:rFonts w:ascii="Times New Roman" w:eastAsia="AppleMyungjo" w:hAnsi="Times New Roman"/>
          <w:b/>
          <w:color w:val="auto"/>
          <w:szCs w:val="24"/>
          <w:lang w:val="hu-HU"/>
        </w:rPr>
      </w:pPr>
    </w:p>
    <w:p w14:paraId="334DE35D" w14:textId="4E182EF1" w:rsidR="00DB6432" w:rsidRPr="002270D4" w:rsidRDefault="00DB6432" w:rsidP="005B088B">
      <w:pPr>
        <w:pStyle w:val="Body"/>
        <w:jc w:val="both"/>
        <w:rPr>
          <w:rFonts w:ascii="Times New Roman" w:eastAsia="AppleMyungjo" w:hAnsi="Times New Roman"/>
          <w:b/>
          <w:color w:val="auto"/>
          <w:szCs w:val="24"/>
          <w:lang w:val="hu-HU"/>
        </w:rPr>
      </w:pPr>
      <w:r>
        <w:rPr>
          <w:rFonts w:ascii="Times New Roman" w:eastAsia="AppleMyungjo" w:hAnsi="Times New Roman"/>
          <w:b/>
          <w:color w:val="auto"/>
          <w:szCs w:val="24"/>
          <w:lang w:val="hu-HU"/>
        </w:rPr>
        <w:t>Bezdek Éva</w:t>
      </w:r>
    </w:p>
    <w:p w14:paraId="30ADA89C" w14:textId="77777777" w:rsidR="00AE0F89" w:rsidRPr="002270D4" w:rsidRDefault="00AE0F89" w:rsidP="005B088B">
      <w:pPr>
        <w:pStyle w:val="Body"/>
        <w:jc w:val="both"/>
        <w:rPr>
          <w:rFonts w:ascii="Times New Roman" w:eastAsia="AppleMyungjo" w:hAnsi="Times New Roman"/>
          <w:b/>
          <w:color w:val="auto"/>
          <w:szCs w:val="24"/>
          <w:lang w:val="hu-HU"/>
        </w:rPr>
      </w:pPr>
    </w:p>
    <w:p w14:paraId="2FD98C7F" w14:textId="1FD5D1EA" w:rsidR="00D80273" w:rsidRPr="002270D4" w:rsidRDefault="00AB3B52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Senki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gondolta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volna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elm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últ </w:t>
      </w:r>
      <w:r w:rsidR="003420D3" w:rsidRPr="002270D4">
        <w:rPr>
          <w:rFonts w:ascii="Times New Roman" w:hAnsi="Times New Roman" w:cs="Times New Roman"/>
          <w:sz w:val="28"/>
          <w:szCs w:val="28"/>
          <w:lang w:val="hu-HU"/>
        </w:rPr>
        <w:t>beszámol</w:t>
      </w:r>
      <w:r w:rsidR="00D80273" w:rsidRPr="002270D4">
        <w:rPr>
          <w:rFonts w:ascii="Times New Roman" w:hAnsi="Times New Roman" w:cs="Times New Roman"/>
          <w:sz w:val="28"/>
          <w:szCs w:val="28"/>
          <w:lang w:val="hu-HU"/>
        </w:rPr>
        <w:t>ónk óta gyökeresen megvá</w:t>
      </w:r>
      <w:r w:rsidR="00117E73" w:rsidRPr="002270D4">
        <w:rPr>
          <w:rFonts w:ascii="Times New Roman" w:hAnsi="Times New Roman" w:cs="Times New Roman"/>
          <w:sz w:val="28"/>
          <w:szCs w:val="28"/>
          <w:lang w:val="hu-HU"/>
        </w:rPr>
        <w:t>ltozott életünk és szolgálatunk módja, kerete, és lehetősége.</w:t>
      </w:r>
      <w:r w:rsidR="007371DC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17E73" w:rsidRPr="002270D4">
        <w:rPr>
          <w:rFonts w:ascii="Times New Roman" w:hAnsi="Times New Roman" w:cs="Times New Roman"/>
          <w:sz w:val="28"/>
          <w:szCs w:val="28"/>
          <w:lang w:val="hu-HU"/>
        </w:rPr>
        <w:t>Jimmy Ray  Dean idé</w:t>
      </w:r>
      <w:r w:rsidR="00D80273" w:rsidRPr="002270D4">
        <w:rPr>
          <w:rFonts w:ascii="Times New Roman" w:hAnsi="Times New Roman" w:cs="Times New Roman"/>
          <w:sz w:val="28"/>
          <w:szCs w:val="28"/>
          <w:lang w:val="hu-HU"/>
        </w:rPr>
        <w:t>zet</w:t>
      </w:r>
      <w:r w:rsidR="00117E73" w:rsidRPr="002270D4">
        <w:rPr>
          <w:rFonts w:ascii="Times New Roman" w:hAnsi="Times New Roman" w:cs="Times New Roman"/>
          <w:sz w:val="28"/>
          <w:szCs w:val="28"/>
          <w:lang w:val="hu-HU"/>
        </w:rPr>
        <w:t>tel élve</w:t>
      </w:r>
      <w:r w:rsidR="00117E73" w:rsidRPr="002270D4">
        <w:rPr>
          <w:rFonts w:ascii="Times New Roman" w:hAnsi="Times New Roman" w:cs="Times New Roman"/>
          <w:sz w:val="28"/>
          <w:szCs w:val="28"/>
        </w:rPr>
        <w:t>:</w:t>
      </w:r>
    </w:p>
    <w:p w14:paraId="541E4891" w14:textId="7F0A3A56" w:rsidR="00D80273" w:rsidRPr="002270D4" w:rsidRDefault="00D80273" w:rsidP="005B088B">
      <w:pPr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17E73" w:rsidRPr="002270D4">
        <w:rPr>
          <w:rFonts w:ascii="Times New Roman" w:hAnsi="Times New Roman" w:cs="Times New Roman"/>
          <w:i/>
          <w:sz w:val="28"/>
          <w:szCs w:val="28"/>
          <w:lang w:val="hu-HU"/>
        </w:rPr>
        <w:t>„</w:t>
      </w:r>
      <w:r w:rsidRPr="002270D4">
        <w:rPr>
          <w:rFonts w:ascii="Times New Roman" w:hAnsi="Times New Roman" w:cs="Times New Roman"/>
          <w:i/>
          <w:sz w:val="28"/>
          <w:szCs w:val="28"/>
          <w:lang w:val="hu-HU"/>
        </w:rPr>
        <w:t>Nem tudom megváltoztatni a szél irányát, de be tudom állítani úgy a vitor</w:t>
      </w:r>
      <w:r w:rsidR="00117E73" w:rsidRPr="002270D4">
        <w:rPr>
          <w:rFonts w:ascii="Times New Roman" w:hAnsi="Times New Roman" w:cs="Times New Roman"/>
          <w:i/>
          <w:sz w:val="28"/>
          <w:szCs w:val="28"/>
          <w:lang w:val="hu-HU"/>
        </w:rPr>
        <w:t xml:space="preserve">láimat, hogy elérjem célomat.” </w:t>
      </w:r>
    </w:p>
    <w:p w14:paraId="6995B674" w14:textId="77777777" w:rsidR="00354A84" w:rsidRPr="002270D4" w:rsidRDefault="00117E73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Január közepén minden csoportunkban folytatódott munkánk, kialakítottuk a közelgő farsang kereteit, és készülődni kezdtünk a télbúcsúztatásra. </w:t>
      </w:r>
    </w:p>
    <w:p w14:paraId="466CE329" w14:textId="6252C7AF" w:rsidR="00117E73" w:rsidRPr="002270D4" w:rsidRDefault="007371DC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</w:rPr>
        <w:t xml:space="preserve">2020.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február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r w:rsidR="003229B7" w:rsidRPr="002270D4">
        <w:rPr>
          <w:rFonts w:ascii="Times New Roman" w:hAnsi="Times New Roman" w:cs="Times New Roman"/>
          <w:sz w:val="28"/>
          <w:szCs w:val="28"/>
        </w:rPr>
        <w:t xml:space="preserve"> 15-re</w:t>
      </w:r>
      <w:r w:rsidR="00117E73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szülőkkel, kistestvérekkel közös iskolás farsangi délutánt szeveztünk, amelyen csaknem teljes léts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zámban részt vettek tanulóink,</w:t>
      </w:r>
      <w:r w:rsidR="00117E73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a közös játék, kézműveskedés és az elmaradhatatlan fánksütés remek hangulatot teremtett</w:t>
      </w:r>
      <w:r w:rsidR="003229B7" w:rsidRPr="002270D4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0E7E4995" w14:textId="50BE2D00" w:rsidR="00875C20" w:rsidRPr="002270D4" w:rsidRDefault="00875C20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>A kanadai felnőtt csoport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>okhoz  2020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. február 23-án 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>látogatott Dr. Szabo Arthur Tiszteletbeli Konzul úr valamint a BTT képviseletében Stein Júlia. A jóhangulatú, i</w:t>
      </w:r>
      <w:r w:rsidR="00537872" w:rsidRPr="002270D4">
        <w:rPr>
          <w:rFonts w:ascii="Times New Roman" w:hAnsi="Times New Roman" w:cs="Times New Roman"/>
          <w:sz w:val="28"/>
          <w:szCs w:val="28"/>
          <w:lang w:val="hu-HU"/>
        </w:rPr>
        <w:t>nformatív beszélgetés során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 a gyorsított állampolgársági eljárással kapc</w:t>
      </w:r>
      <w:r w:rsidR="00800974" w:rsidRPr="002270D4">
        <w:rPr>
          <w:rFonts w:ascii="Times New Roman" w:hAnsi="Times New Roman" w:cs="Times New Roman"/>
          <w:sz w:val="28"/>
          <w:szCs w:val="28"/>
          <w:lang w:val="hu-HU"/>
        </w:rPr>
        <w:t>solatos tudnivalókról esett szó.</w:t>
      </w:r>
    </w:p>
    <w:p w14:paraId="3C89BD3C" w14:textId="2560DF11" w:rsidR="00AC7188" w:rsidRPr="002270D4" w:rsidRDefault="00AC554D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>Egyre többet hallottunk a Covid 19 vírusról és ezért március 7-én rendhagyó iskolai foglalkozást szerveztünk és Barta Hajnal ápolónő a gyerekek számára interaktív foglalkozást tartva beszélt a vírus veszélyeiről, megtanulhattuk a  helyes kézmosást.</w:t>
      </w:r>
    </w:p>
    <w:p w14:paraId="1EBFC089" w14:textId="1E3CA2B1" w:rsidR="003229B7" w:rsidRPr="002270D4" w:rsidRDefault="00AC7188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01125E">
        <w:rPr>
          <w:rFonts w:ascii="Times New Roman" w:hAnsi="Times New Roman" w:cs="Times New Roman"/>
          <w:sz w:val="28"/>
          <w:szCs w:val="28"/>
          <w:lang w:val="hu-HU"/>
        </w:rPr>
        <w:t xml:space="preserve"> m</w:t>
      </w:r>
      <w:r w:rsidR="001253F8" w:rsidRPr="002270D4">
        <w:rPr>
          <w:rFonts w:ascii="Times New Roman" w:hAnsi="Times New Roman" w:cs="Times New Roman"/>
          <w:sz w:val="28"/>
          <w:szCs w:val="28"/>
          <w:lang w:val="hu-HU"/>
        </w:rPr>
        <w:t>árcius 15-i ünnepség</w:t>
      </w:r>
      <w:r w:rsidR="003229B7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253F8" w:rsidRPr="002270D4">
        <w:rPr>
          <w:rFonts w:ascii="Times New Roman" w:hAnsi="Times New Roman" w:cs="Times New Roman"/>
          <w:sz w:val="28"/>
          <w:szCs w:val="28"/>
          <w:lang w:val="hu-HU"/>
        </w:rPr>
        <w:t>napján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mindannyiunkat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v</w:t>
      </w:r>
      <w:r w:rsidR="003229B7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áratlanul ért 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>a szükségállapot kihírdetésének híre</w:t>
      </w:r>
      <w:r w:rsidR="003229B7" w:rsidRPr="002270D4">
        <w:rPr>
          <w:rFonts w:ascii="Times New Roman" w:hAnsi="Times New Roman" w:cs="Times New Roman"/>
          <w:sz w:val="28"/>
          <w:szCs w:val="28"/>
          <w:lang w:val="hu-HU"/>
        </w:rPr>
        <w:t>, a Magyar Házban tervezett ünnepség elmaradása.</w:t>
      </w:r>
    </w:p>
    <w:p w14:paraId="49B21E12" w14:textId="3F22212D" w:rsidR="003229B7" w:rsidRPr="002270D4" w:rsidRDefault="003229B7" w:rsidP="005B088B">
      <w:pPr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Ezzel kezdetét vette életünk új fejezete-</w:t>
      </w:r>
      <w:r w:rsidRPr="00446CF3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446CF3">
        <w:rPr>
          <w:rFonts w:ascii="Times New Roman" w:hAnsi="Times New Roman" w:cs="Times New Roman"/>
          <w:b/>
          <w:i/>
          <w:sz w:val="28"/>
          <w:szCs w:val="28"/>
          <w:lang w:val="hu-HU"/>
        </w:rPr>
        <w:t>a karantén-lét</w:t>
      </w:r>
      <w:r w:rsidRPr="002270D4">
        <w:rPr>
          <w:rFonts w:ascii="Times New Roman" w:hAnsi="Times New Roman" w:cs="Times New Roman"/>
          <w:i/>
          <w:sz w:val="28"/>
          <w:szCs w:val="28"/>
          <w:lang w:val="hu-HU"/>
        </w:rPr>
        <w:t xml:space="preserve">. </w:t>
      </w:r>
    </w:p>
    <w:p w14:paraId="3AE6DF79" w14:textId="3D0BCC4E" w:rsidR="00D80273" w:rsidRPr="002270D4" w:rsidRDefault="003229B7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</w:rPr>
        <w:t>“</w:t>
      </w:r>
      <w:r w:rsidR="00D80273" w:rsidRPr="002270D4">
        <w:rPr>
          <w:rFonts w:ascii="Times New Roman" w:hAnsi="Times New Roman" w:cs="Times New Roman"/>
          <w:sz w:val="28"/>
          <w:szCs w:val="28"/>
          <w:lang w:val="hu-HU"/>
        </w:rPr>
        <w:t>A pesszimista panaszkodik a szélre, az optimista arra számít, hogy megváltozik az iránya, a realista beállítja a vitorlákat.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>” -í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rta </w:t>
      </w:r>
      <w:r w:rsidR="00117E73" w:rsidRPr="002270D4">
        <w:rPr>
          <w:rFonts w:ascii="Times New Roman" w:hAnsi="Times New Roman" w:cs="Times New Roman"/>
          <w:sz w:val="28"/>
          <w:szCs w:val="28"/>
          <w:lang w:val="hu-HU"/>
        </w:rPr>
        <w:t>William Arthur Ward</w:t>
      </w:r>
      <w:r w:rsidR="00AC7188" w:rsidRPr="002270D4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117E73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s mi </w:t>
      </w:r>
      <w:proofErr w:type="gramStart"/>
      <w:r w:rsidRPr="002270D4">
        <w:rPr>
          <w:rFonts w:ascii="Times New Roman" w:hAnsi="Times New Roman" w:cs="Times New Roman"/>
          <w:sz w:val="28"/>
          <w:szCs w:val="28"/>
          <w:lang w:val="hu-HU"/>
        </w:rPr>
        <w:t>sem</w:t>
      </w:r>
      <w:proofErr w:type="gramEnd"/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tehettünk mást, mint iskolánk foglalk</w:t>
      </w:r>
      <w:r w:rsidR="0094034D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ozásait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online tanulássá változt</w:t>
      </w:r>
      <w:r w:rsidR="005A2EDE" w:rsidRPr="002270D4">
        <w:rPr>
          <w:rFonts w:ascii="Times New Roman" w:hAnsi="Times New Roman" w:cs="Times New Roman"/>
          <w:sz w:val="28"/>
          <w:szCs w:val="28"/>
          <w:lang w:val="hu-HU"/>
        </w:rPr>
        <w:t>at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tuk.</w:t>
      </w:r>
    </w:p>
    <w:p w14:paraId="740165B7" w14:textId="53A793B7" w:rsidR="005A2EDE" w:rsidRPr="002270D4" w:rsidRDefault="005A2EDE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lastRenderedPageBreak/>
        <w:t>Márc</w:t>
      </w:r>
      <w:r w:rsidR="00214C9F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ius 21-én a tankönyvek,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munkafü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zetek kiosztásra kerültek, így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214C9F" w:rsidRPr="002270D4">
        <w:rPr>
          <w:rFonts w:ascii="Times New Roman" w:hAnsi="Times New Roman" w:cs="Times New Roman"/>
          <w:sz w:val="28"/>
          <w:szCs w:val="28"/>
          <w:lang w:val="hu-HU"/>
        </w:rPr>
        <w:t>tanulást</w:t>
      </w:r>
      <w:r w:rsidR="00887D8A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zökkenőmentesen folytatni tudt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uk.</w:t>
      </w:r>
    </w:p>
    <w:p w14:paraId="1D16A5E3" w14:textId="5EB9159C" w:rsidR="003229B7" w:rsidRPr="002270D4" w:rsidRDefault="005A2EDE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>Az új oktatá</w:t>
      </w:r>
      <w:r w:rsidR="000C5E8C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si  helyzet sok új ismerettel </w:t>
      </w:r>
      <w:r w:rsidR="00DF1EE0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járt,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új módszereket kellett alkalmaznunk, Székely Szidónia és Puskás Veronika valamint jómagam Skype órarendet készítettünk,  és a tanév végéig ebben az új rendben folyt az oktatás.</w:t>
      </w:r>
    </w:p>
    <w:p w14:paraId="77AD6F85" w14:textId="07367C93" w:rsidR="00BF378B" w:rsidRPr="002270D4" w:rsidRDefault="00BF378B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>2</w:t>
      </w:r>
      <w:r w:rsidRPr="002270D4">
        <w:rPr>
          <w:rFonts w:ascii="Times New Roman" w:hAnsi="Times New Roman" w:cs="Times New Roman"/>
          <w:sz w:val="28"/>
          <w:szCs w:val="28"/>
        </w:rPr>
        <w:t xml:space="preserve">020. </w:t>
      </w:r>
      <w:proofErr w:type="gramStart"/>
      <w:r w:rsidRPr="002270D4">
        <w:rPr>
          <w:rFonts w:ascii="Times New Roman" w:hAnsi="Times New Roman" w:cs="Times New Roman"/>
          <w:sz w:val="28"/>
          <w:szCs w:val="28"/>
        </w:rPr>
        <w:t>j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únius</w:t>
      </w:r>
      <w:proofErr w:type="gramEnd"/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4-én, korlátozott számú résztvevő emlékezett a  Trianoni békediktátum  1</w:t>
      </w:r>
      <w:r w:rsidRPr="002270D4">
        <w:rPr>
          <w:rFonts w:ascii="Times New Roman" w:hAnsi="Times New Roman" w:cs="Times New Roman"/>
          <w:sz w:val="28"/>
          <w:szCs w:val="28"/>
        </w:rPr>
        <w:t xml:space="preserve">00.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évfordulójára</w:t>
      </w:r>
      <w:r w:rsidR="0092686A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.  A megemlékezésen </w:t>
      </w:r>
      <w:r w:rsidR="000C5E8C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92686A" w:rsidRPr="002270D4">
        <w:rPr>
          <w:rFonts w:ascii="Times New Roman" w:hAnsi="Times New Roman" w:cs="Times New Roman"/>
          <w:sz w:val="28"/>
          <w:szCs w:val="28"/>
          <w:lang w:val="hu-HU"/>
        </w:rPr>
        <w:t>iskolánk tanulói is felléptek.</w:t>
      </w:r>
    </w:p>
    <w:p w14:paraId="16ACEEA7" w14:textId="37B5593A" w:rsidR="0092686A" w:rsidRPr="002270D4" w:rsidRDefault="0092686A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>Az ünnepség keretei között a  BTT és az iskola  köszönetét fejezte ki Puskás Veronika Körösi Csoma Sándor ösztöndíjasunknak, aki a karantén minden nehézségét vállalva</w:t>
      </w:r>
      <w:r w:rsidR="00DA2982" w:rsidRPr="002270D4">
        <w:rPr>
          <w:rFonts w:ascii="Times New Roman" w:hAnsi="Times New Roman" w:cs="Times New Roman"/>
          <w:sz w:val="28"/>
          <w:szCs w:val="28"/>
          <w:lang w:val="hu-HU"/>
        </w:rPr>
        <w:t>, a tanév végéig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közöttünk maradt és nemcsak a mi tanulóink</w:t>
      </w:r>
      <w:r w:rsidR="000C5E8C" w:rsidRPr="002270D4">
        <w:rPr>
          <w:rFonts w:ascii="Times New Roman" w:hAnsi="Times New Roman" w:cs="Times New Roman"/>
          <w:sz w:val="28"/>
          <w:szCs w:val="28"/>
          <w:lang w:val="hu-HU"/>
        </w:rPr>
        <w:t>nak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, hanem </w:t>
      </w:r>
      <w:r w:rsidR="000C5E8C"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Kanada minden magyar iskolásának  magas színvonalú magyarórákat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tartott.</w:t>
      </w:r>
    </w:p>
    <w:p w14:paraId="6F66B5A9" w14:textId="77777777" w:rsidR="00315107" w:rsidRPr="002270D4" w:rsidRDefault="0092686A" w:rsidP="005B088B">
      <w:pPr>
        <w:jc w:val="both"/>
        <w:rPr>
          <w:rFonts w:ascii="Times New Roman" w:hAnsi="Times New Roman" w:cs="Times New Roman"/>
          <w:sz w:val="28"/>
          <w:szCs w:val="28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>Június 27-én ismét búcsúra került sor</w:t>
      </w:r>
      <w:r w:rsidRPr="002270D4">
        <w:rPr>
          <w:rFonts w:ascii="Times New Roman" w:hAnsi="Times New Roman" w:cs="Times New Roman"/>
          <w:sz w:val="28"/>
          <w:szCs w:val="28"/>
        </w:rPr>
        <w:t>:</w:t>
      </w:r>
    </w:p>
    <w:p w14:paraId="63E608A4" w14:textId="05B7D3B1" w:rsidR="0092686A" w:rsidRPr="002270D4" w:rsidRDefault="0092686A" w:rsidP="005B088B">
      <w:pPr>
        <w:jc w:val="both"/>
        <w:rPr>
          <w:rFonts w:ascii="Times New Roman" w:hAnsi="Times New Roman" w:cs="Times New Roman"/>
          <w:sz w:val="28"/>
          <w:szCs w:val="28"/>
        </w:rPr>
      </w:pPr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Székely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Szi</w:t>
      </w:r>
      <w:r w:rsidR="00DA2982" w:rsidRPr="002270D4">
        <w:rPr>
          <w:rFonts w:ascii="Times New Roman" w:hAnsi="Times New Roman" w:cs="Times New Roman"/>
          <w:sz w:val="28"/>
          <w:szCs w:val="28"/>
        </w:rPr>
        <w:t>dónia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tanárnő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sokéves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kiemelkedő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pótolhatatlan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oktatómunkáját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ezúton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megköszönve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sikeres</w:t>
      </w:r>
      <w:proofErr w:type="spellEnd"/>
      <w:r w:rsidR="00DA2982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82" w:rsidRPr="002270D4">
        <w:rPr>
          <w:rFonts w:ascii="Times New Roman" w:hAnsi="Times New Roman" w:cs="Times New Roman"/>
          <w:sz w:val="28"/>
          <w:szCs w:val="28"/>
        </w:rPr>
        <w:t>ma</w:t>
      </w:r>
      <w:r w:rsidR="00315107" w:rsidRPr="002270D4">
        <w:rPr>
          <w:rFonts w:ascii="Times New Roman" w:hAnsi="Times New Roman" w:cs="Times New Roman"/>
          <w:sz w:val="28"/>
          <w:szCs w:val="28"/>
        </w:rPr>
        <w:t>gyarországi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folytatást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kívánunk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neki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családjának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>.</w:t>
      </w:r>
    </w:p>
    <w:p w14:paraId="58882BC7" w14:textId="463D5894" w:rsidR="00DA2982" w:rsidRPr="002270D4" w:rsidRDefault="00DA2982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beszámoló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kordokumentum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is,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tehát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mindenképpen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fontos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leírnunk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sok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bizonytalans</w:t>
      </w:r>
      <w:proofErr w:type="spellEnd"/>
      <w:r w:rsidR="005B088B">
        <w:rPr>
          <w:rFonts w:ascii="Times New Roman" w:hAnsi="Times New Roman" w:cs="Times New Roman"/>
          <w:sz w:val="28"/>
          <w:szCs w:val="28"/>
          <w:lang w:val="hu-HU"/>
        </w:rPr>
        <w:t xml:space="preserve">ág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előzte </w:t>
      </w:r>
      <w:proofErr w:type="gramStart"/>
      <w:r w:rsidRPr="002270D4">
        <w:rPr>
          <w:rFonts w:ascii="Times New Roman" w:hAnsi="Times New Roman" w:cs="Times New Roman"/>
          <w:sz w:val="28"/>
          <w:szCs w:val="28"/>
          <w:lang w:val="hu-HU"/>
        </w:rPr>
        <w:t>meg</w:t>
      </w:r>
      <w:proofErr w:type="gramEnd"/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a </w:t>
      </w:r>
      <w:r w:rsidRPr="002270D4">
        <w:rPr>
          <w:rFonts w:ascii="Times New Roman" w:hAnsi="Times New Roman" w:cs="Times New Roman"/>
          <w:sz w:val="28"/>
          <w:szCs w:val="28"/>
        </w:rPr>
        <w:t xml:space="preserve">2020-as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szeptemberi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tanévkezdésünket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>.</w:t>
      </w:r>
    </w:p>
    <w:p w14:paraId="1CE26E4E" w14:textId="67FD3F63" w:rsidR="00DA2982" w:rsidRPr="002270D4" w:rsidRDefault="00DA2982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Óvatosság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miatt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BTT-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vel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egyeztetve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tanítás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mellett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döntöttünk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Puskás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Veronik</w:t>
      </w:r>
      <w:r w:rsidR="000C5E8C" w:rsidRPr="002270D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segítségével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elkészült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="000C5E8C" w:rsidRPr="002270D4">
        <w:rPr>
          <w:rFonts w:ascii="Times New Roman" w:hAnsi="Times New Roman" w:cs="Times New Roman"/>
          <w:sz w:val="28"/>
          <w:szCs w:val="28"/>
        </w:rPr>
        <w:t>tanév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új</w:t>
      </w:r>
      <w:proofErr w:type="spellEnd"/>
      <w:proofErr w:type="gram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csoportbeosztása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>.</w:t>
      </w:r>
    </w:p>
    <w:p w14:paraId="009AE57E" w14:textId="0DFAAC68" w:rsidR="00DA2982" w:rsidRPr="002270D4" w:rsidRDefault="00DA2982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Ennek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megfelelően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tanévet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én</w:t>
      </w:r>
      <w:proofErr w:type="spellEnd"/>
      <w:proofErr w:type="gram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iskolába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lépő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csoporttal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>,</w:t>
      </w:r>
      <w:r w:rsidR="00315107" w:rsidRPr="002270D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haladó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kisiskolás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csoporttal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 1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kanadai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felnőtt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csoporttal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kezdtem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meg.</w:t>
      </w:r>
    </w:p>
    <w:p w14:paraId="05CF68DA" w14:textId="77777777" w:rsidR="000C5E8C" w:rsidRPr="002270D4" w:rsidRDefault="00315107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órák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változatlanul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Skype,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illetve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felnőtt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óra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>, a</w:t>
      </w:r>
      <w:r w:rsidRPr="002270D4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kereti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között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valósult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0D4">
        <w:rPr>
          <w:rFonts w:ascii="Times New Roman" w:hAnsi="Times New Roman" w:cs="Times New Roman"/>
          <w:sz w:val="28"/>
          <w:szCs w:val="28"/>
        </w:rPr>
        <w:t>meg</w:t>
      </w:r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4086B" w14:textId="1BD89A50" w:rsidR="00315107" w:rsidRPr="002270D4" w:rsidRDefault="000C5E8C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56-os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ünnepélyre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videó</w:t>
      </w:r>
      <w:r w:rsidR="00315107" w:rsidRPr="002270D4">
        <w:rPr>
          <w:rFonts w:ascii="Times New Roman" w:hAnsi="Times New Roman" w:cs="Times New Roman"/>
          <w:sz w:val="28"/>
          <w:szCs w:val="28"/>
        </w:rPr>
        <w:t>felvétellel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készültünk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>.</w:t>
      </w:r>
    </w:p>
    <w:p w14:paraId="028527B3" w14:textId="4A63D526" w:rsidR="007371DC" w:rsidRPr="002270D4" w:rsidRDefault="007371DC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Sajnálatosan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férjem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vá</w:t>
      </w:r>
      <w:r w:rsidR="00315107" w:rsidRPr="002270D4">
        <w:rPr>
          <w:rFonts w:ascii="Times New Roman" w:hAnsi="Times New Roman" w:cs="Times New Roman"/>
          <w:sz w:val="28"/>
          <w:szCs w:val="28"/>
        </w:rPr>
        <w:t>ra</w:t>
      </w:r>
      <w:r w:rsidR="000C5E8C" w:rsidRPr="002270D4">
        <w:rPr>
          <w:rFonts w:ascii="Times New Roman" w:hAnsi="Times New Roman" w:cs="Times New Roman"/>
          <w:sz w:val="28"/>
          <w:szCs w:val="28"/>
        </w:rPr>
        <w:t>tlan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súlyos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betegsége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E8C" w:rsidRPr="002270D4">
        <w:rPr>
          <w:rFonts w:ascii="Times New Roman" w:hAnsi="Times New Roman" w:cs="Times New Roman"/>
          <w:sz w:val="28"/>
          <w:szCs w:val="28"/>
        </w:rPr>
        <w:t>miatt</w:t>
      </w:r>
      <w:proofErr w:type="spellEnd"/>
      <w:r w:rsidR="000C5E8C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tanári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mun</w:t>
      </w:r>
      <w:r w:rsidRPr="002270D4">
        <w:rPr>
          <w:rFonts w:ascii="Times New Roman" w:hAnsi="Times New Roman" w:cs="Times New Roman"/>
          <w:sz w:val="28"/>
          <w:szCs w:val="28"/>
        </w:rPr>
        <w:t>kámat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október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végén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r w:rsidR="00315107" w:rsidRPr="002270D4">
        <w:rPr>
          <w:rFonts w:ascii="Times New Roman" w:hAnsi="Times New Roman" w:cs="Times New Roman"/>
          <w:sz w:val="28"/>
          <w:szCs w:val="28"/>
        </w:rPr>
        <w:t xml:space="preserve"> be</w:t>
      </w:r>
      <w:proofErr w:type="gram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kellett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fejeznem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>.</w:t>
      </w:r>
    </w:p>
    <w:p w14:paraId="1FFA99F1" w14:textId="4950A0DE" w:rsidR="00315107" w:rsidRPr="002270D4" w:rsidRDefault="007371DC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iskolai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munka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zavartalan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folytatását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Puskás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Veronika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áldozatos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magas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színvonalú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oktatómunkája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107" w:rsidRPr="002270D4">
        <w:rPr>
          <w:rFonts w:ascii="Times New Roman" w:hAnsi="Times New Roman" w:cs="Times New Roman"/>
          <w:sz w:val="28"/>
          <w:szCs w:val="28"/>
        </w:rPr>
        <w:t>biztosítja</w:t>
      </w:r>
      <w:proofErr w:type="spellEnd"/>
      <w:r w:rsidR="00315107" w:rsidRPr="002270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670FE9A" w14:textId="77777777" w:rsidR="00E00A5B" w:rsidRPr="002270D4" w:rsidRDefault="00E00A5B" w:rsidP="005B0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2F90A" w14:textId="77777777" w:rsidR="002270D4" w:rsidRPr="002270D4" w:rsidRDefault="002270D4" w:rsidP="005B0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  <w:lang w:val="en-CA"/>
        </w:rPr>
      </w:pPr>
    </w:p>
    <w:p w14:paraId="5A24E8E3" w14:textId="77777777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270D4">
        <w:rPr>
          <w:rStyle w:val="normaltextrun"/>
          <w:rFonts w:ascii="Times New Roman" w:hAnsi="Times New Roman" w:cs="Times New Roman"/>
          <w:b/>
          <w:sz w:val="28"/>
          <w:szCs w:val="28"/>
          <w:lang w:val="en-CA"/>
        </w:rPr>
        <w:t>Székely</w:t>
      </w:r>
      <w:proofErr w:type="spellEnd"/>
      <w:r w:rsidRPr="002270D4">
        <w:rPr>
          <w:rStyle w:val="normaltextrun"/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proofErr w:type="spellStart"/>
      <w:r w:rsidRPr="002270D4">
        <w:rPr>
          <w:rStyle w:val="normaltextrun"/>
          <w:rFonts w:ascii="Times New Roman" w:hAnsi="Times New Roman" w:cs="Times New Roman"/>
          <w:b/>
          <w:sz w:val="28"/>
          <w:szCs w:val="28"/>
          <w:lang w:val="en-CA"/>
        </w:rPr>
        <w:t>Szidónia</w:t>
      </w:r>
      <w:proofErr w:type="spellEnd"/>
      <w:r w:rsidRPr="002270D4">
        <w:rPr>
          <w:rStyle w:val="eop"/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14:paraId="55072148" w14:textId="77777777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 w:cs="Times New Roman"/>
          <w:sz w:val="28"/>
          <w:szCs w:val="28"/>
          <w:lang w:val="en-US"/>
        </w:rPr>
      </w:pPr>
    </w:p>
    <w:p w14:paraId="3AB730CC" w14:textId="13ACB80B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2020.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januárjában</w:t>
      </w:r>
      <w:proofErr w:type="spellEnd"/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megszokott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módon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elkezdődött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iskola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második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féléve</w:t>
      </w:r>
      <w:proofErr w:type="spellEnd"/>
    </w:p>
    <w:p w14:paraId="20D7D9B4" w14:textId="29F5D076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CA"/>
        </w:rPr>
      </w:pP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Februárban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szoká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sosnál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szűkebb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keretek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között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(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iskolai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óra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óvodai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fog-</w:t>
      </w:r>
      <w:proofErr w:type="spellStart"/>
      <w:r w:rsid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lalkozás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ideje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alatt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)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megrendeztük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farsangot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. 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Sok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ötletes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jelmez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játék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adta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meg</w:t>
      </w:r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esemény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vidám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hangulatát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3C78ED5" w14:textId="4516042F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lastRenderedPageBreak/>
        <w:t>Március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közeledtével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egyre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világosabban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látszódott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hogy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iskolánk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működ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</w:t>
      </w:r>
      <w:r w:rsid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-sé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befolyá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solni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fogja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világon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terjedő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koronavírus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. 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utolsó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tanterermi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órákat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március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14-15-i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hétvégén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tartottuk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meg</w:t>
      </w:r>
      <w:proofErr w:type="gram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F5985D5" w14:textId="77777777" w:rsidR="000324FD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</w:pPr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személyes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kapcsolat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fontosságát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tanár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diák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illetve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osztálytársak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között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nem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kell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senkinek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ecsetelni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Különösen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kisiskolások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tanítóra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felnéznek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</w:p>
    <w:p w14:paraId="101E76AA" w14:textId="57BE994E" w:rsidR="005B088B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  <w:lang w:val="en-CA"/>
        </w:rPr>
      </w:pPr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figyelik</w:t>
      </w:r>
      <w:proofErr w:type="spellEnd"/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minden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DB6432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mozdulatát</w:t>
      </w:r>
      <w:proofErr w:type="spellEnd"/>
      <w:r w:rsidR="00DB6432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, 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dicséret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társak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elismerése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motivációt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ad 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további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0324FD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munká</w:t>
      </w:r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hoz</w:t>
      </w:r>
      <w:proofErr w:type="spellEnd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.       </w:t>
      </w:r>
    </w:p>
    <w:p w14:paraId="2EF5C2DD" w14:textId="77777777" w:rsidR="005B088B" w:rsidRDefault="005B088B" w:rsidP="005B0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  <w:lang w:val="en-CA"/>
        </w:rPr>
      </w:pPr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nline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tanulás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során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sajnos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ez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kevésbé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tud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érvényesülni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 de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azért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proofErr w:type="gram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minden</w:t>
      </w:r>
      <w:proofErr w:type="spellEnd"/>
      <w:proofErr w:type="gram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tőlünk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telhetőt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megtettünk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hogy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gyerekek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ne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veszítsék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el a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lelkesedésüket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="00E00A5B"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5ED8C67D" w14:textId="2E0F1D2F" w:rsidR="00DB6432" w:rsidRDefault="0001125E" w:rsidP="005B0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  <w:lang w:val="en-CA"/>
        </w:rPr>
      </w:pP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</w:t>
      </w:r>
      <w:bookmarkStart w:id="0" w:name="_GoBack"/>
      <w:bookmarkEnd w:id="0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nline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tanulás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előnye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számomra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lett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hogy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osztályban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egyszerre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jele</w:t>
      </w:r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n-levő</w:t>
      </w:r>
      <w:proofErr w:type="gramStart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de</w:t>
      </w:r>
      <w:proofErr w:type="spellEnd"/>
      <w:proofErr w:type="gram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DB6432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más</w:t>
      </w:r>
      <w:proofErr w:type="spellEnd"/>
      <w:r w:rsidR="00DB6432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más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tudással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céllal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rendelkező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gyereknek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most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külön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DB6432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ór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át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tudtam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tartani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</w:p>
    <w:p w14:paraId="6891F943" w14:textId="3D43856C" w:rsidR="00E00A5B" w:rsidRPr="005B088B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CA"/>
        </w:rPr>
      </w:pPr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így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tananyagot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ő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igényeikhez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tudtam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alakítani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43146804" w14:textId="2831F813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elsősök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folytatták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olvasás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tanulást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Náluk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szükséges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volt,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hogy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szü</w:t>
      </w:r>
      <w:r w:rsidR="00446CF3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-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lő</w:t>
      </w:r>
      <w:r w:rsidR="00446CF3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jelen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legyenek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tanóraén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segítve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gyerekek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órai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munkáját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Ezúton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DB6432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 xml:space="preserve">   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köszönjük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hogy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támogattak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minket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lehetővé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tették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kicsik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tanítását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47BF9B36" w14:textId="77777777" w:rsidR="00DB6432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</w:pP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harmadikos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csoport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DB6432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Veroniká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val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folytatta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olvasási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készség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fejlesztését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 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szövegértő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olvasást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helyesírási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gyakorlatokat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Jól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összeszokott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csapat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</w:p>
    <w:p w14:paraId="00E731C8" w14:textId="51DBDDF7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lettek</w:t>
      </w:r>
      <w:proofErr w:type="spellEnd"/>
      <w:proofErr w:type="gram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online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órák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jó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hangulatban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teltek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 </w:t>
      </w: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  <w:proofErr w:type="spellStart"/>
      <w:r w:rsidR="00DB6432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Gergely</w:t>
      </w:r>
      <w:proofErr w:type="spellEnd"/>
      <w:r w:rsidR="00DB6432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Alex</w:t>
      </w:r>
    </w:p>
    <w:p w14:paraId="412EF1A6" w14:textId="0FEB589A" w:rsidR="00E00A5B" w:rsidRPr="00DB6432" w:rsidRDefault="00DB6432" w:rsidP="005B088B">
      <w:pPr>
        <w:rPr>
          <w:rFonts w:ascii="Times New Roman" w:hAnsi="Times New Roman" w:cs="Times New Roman"/>
          <w:sz w:val="28"/>
          <w:szCs w:val="28"/>
          <w:lang w:val="en-CA"/>
        </w:rPr>
      </w:pPr>
      <w:proofErr w:type="spellStart"/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má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r</w:t>
      </w:r>
      <w:proofErr w:type="spellEnd"/>
      <w:proofErr w:type="gram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olvasástanulás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végén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járt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ekkor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utolsó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kettős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betűket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tanítottam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neki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Még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emlékszem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amikor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 2019-es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szeptemberi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évnyitón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 a Pearce Estate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P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arkban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kértem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írja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le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proofErr w:type="gram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proofErr w:type="gram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“</w:t>
      </w:r>
      <w:r w:rsidR="00E00A5B" w:rsidRPr="002270D4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en-CA"/>
        </w:rPr>
        <w:t>alma”</w:t>
      </w:r>
      <w:r w:rsidR="00E00A5B" w:rsidRPr="002270D4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CA"/>
        </w:rPr>
        <w:t> </w:t>
      </w:r>
      <w:proofErr w:type="spellStart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szót</w:t>
      </w:r>
      <w:proofErr w:type="spellEnd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.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volt a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válasza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,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hogy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nem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tud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magyarul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írni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…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Innen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jutott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el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egy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tanév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alatt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proofErr w:type="gram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proofErr w:type="gram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ol</w:t>
      </w:r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-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vasásig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5B088B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en-CA"/>
        </w:rPr>
        <w:t>N</w:t>
      </w:r>
      <w:r w:rsidR="00E00A5B" w:rsidRPr="002270D4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en-CA"/>
        </w:rPr>
        <w:t>agy</w:t>
      </w:r>
      <w:r w:rsidR="00E00A5B" w:rsidRPr="002270D4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en-CA"/>
        </w:rPr>
        <w:t>köszönet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en-CA"/>
        </w:rPr>
        <w:t>Vadászi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en-CA"/>
        </w:rPr>
        <w:t>Laurának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aki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proofErr w:type="gram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minden</w:t>
      </w:r>
      <w:proofErr w:type="spellEnd"/>
      <w:proofErr w:type="gram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órán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külön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foglal-k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ozott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vele</w:t>
      </w:r>
      <w:proofErr w:type="spellEnd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. 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Nick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szintén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írni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olvasni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tanult</w:t>
      </w:r>
      <w:proofErr w:type="spellEnd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, de </w:t>
      </w:r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a </w:t>
      </w:r>
      <w:proofErr w:type="spellStart"/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külön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online</w:t>
      </w:r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órákon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áthelyeződött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hangsúly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nyelvtanulásra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="00E00A5B"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szó</w:t>
      </w:r>
      <w:r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-</w:t>
      </w:r>
      <w:r w:rsidR="005B088B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kincs</w:t>
      </w:r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bővítésre</w:t>
      </w:r>
      <w:proofErr w:type="spellEnd"/>
      <w:r w:rsidR="00E00A5B"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="00E00A5B"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40F93DC7" w14:textId="77777777" w:rsidR="00E00A5B" w:rsidRPr="002270D4" w:rsidRDefault="00E00A5B" w:rsidP="005B088B"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Nagyon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örülök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hogy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járvány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okozta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változások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senkit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nem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tántorítottak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el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attól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hogy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online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formában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folytassa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velünk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tanulást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proofErr w:type="gramEnd"/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4C3D848" w14:textId="77777777" w:rsidR="00E00A5B" w:rsidRPr="002270D4" w:rsidRDefault="00E00A5B" w:rsidP="005B088B"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Köszönöm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búcsúztatást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,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mely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egy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rendhagyó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tanév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végén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történt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proofErr w:type="gram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 xml:space="preserve"> Luca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én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csodálatos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élményekkel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gazdagodtunk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ez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alatt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pár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év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alatt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.</w:t>
      </w: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46475AAC" w14:textId="77777777" w:rsidR="00DB6432" w:rsidRDefault="00E00A5B" w:rsidP="005B088B">
      <w:pPr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</w:pP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Szívből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kívánok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sok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sikert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és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kitartást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az</w:t>
      </w:r>
      <w:proofErr w:type="spellEnd"/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iskola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pedagógusainak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a</w:t>
      </w:r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jövőbeni</w:t>
      </w:r>
      <w:proofErr w:type="spell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</w:p>
    <w:p w14:paraId="584D0597" w14:textId="3A6E44B0" w:rsidR="00E00A5B" w:rsidRPr="002270D4" w:rsidRDefault="00E00A5B" w:rsidP="005B088B">
      <w:proofErr w:type="spellStart"/>
      <w:proofErr w:type="gram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palánták</w:t>
      </w:r>
      <w:proofErr w:type="spellEnd"/>
      <w:proofErr w:type="gramEnd"/>
      <w:r w:rsidRPr="002270D4">
        <w:rPr>
          <w:rStyle w:val="apple-converted-space"/>
          <w:rFonts w:ascii="Times New Roman" w:hAnsi="Times New Roman" w:cs="Times New Roman"/>
          <w:sz w:val="28"/>
          <w:szCs w:val="28"/>
          <w:lang w:val="en-CA"/>
        </w:rPr>
        <w:t> </w:t>
      </w:r>
      <w:proofErr w:type="spellStart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nevelgetéséhez</w:t>
      </w:r>
      <w:proofErr w:type="spellEnd"/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!</w:t>
      </w: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A0E1DC8" w14:textId="77777777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7A9952F3" w14:textId="77777777" w:rsidR="00E00A5B" w:rsidRPr="002270D4" w:rsidRDefault="00E00A5B" w:rsidP="005B088B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70D4">
        <w:rPr>
          <w:rStyle w:val="normaltextrun"/>
          <w:rFonts w:ascii="Times New Roman" w:hAnsi="Times New Roman" w:cs="Times New Roman"/>
          <w:sz w:val="28"/>
          <w:szCs w:val="28"/>
          <w:lang w:val="en-CA"/>
        </w:rPr>
        <w:t> </w:t>
      </w:r>
      <w:r w:rsidRPr="002270D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78AD68B5" w14:textId="77777777" w:rsidR="005B088B" w:rsidRDefault="005B088B" w:rsidP="005B08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6F273" w14:textId="77777777" w:rsidR="005B088B" w:rsidRDefault="005B088B" w:rsidP="005B08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2BE25" w14:textId="77777777" w:rsidR="00DB6432" w:rsidRDefault="00DB6432" w:rsidP="005B08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3DFB3" w14:textId="0274BAFF" w:rsidR="001D761D" w:rsidRPr="002270D4" w:rsidRDefault="001D761D" w:rsidP="005B0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b/>
          <w:sz w:val="28"/>
          <w:szCs w:val="28"/>
        </w:rPr>
        <w:lastRenderedPageBreak/>
        <w:t>Puskás</w:t>
      </w:r>
      <w:proofErr w:type="spellEnd"/>
      <w:r w:rsidRPr="002270D4">
        <w:rPr>
          <w:rFonts w:ascii="Times New Roman" w:hAnsi="Times New Roman" w:cs="Times New Roman"/>
          <w:b/>
          <w:sz w:val="28"/>
          <w:szCs w:val="28"/>
        </w:rPr>
        <w:t xml:space="preserve"> Veronika:</w:t>
      </w:r>
    </w:p>
    <w:p w14:paraId="79CE27AD" w14:textId="77777777" w:rsidR="0010066F" w:rsidRPr="002270D4" w:rsidRDefault="0010066F" w:rsidP="005B0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4409B" w14:textId="6F141AB0" w:rsidR="0010066F" w:rsidRPr="002270D4" w:rsidRDefault="0010066F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Március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15-én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1848-49-es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Szabadságharc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ünnepi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megemlékezés</w:t>
      </w:r>
      <w:r w:rsidR="002D22BE" w:rsidRPr="002270D4">
        <w:rPr>
          <w:rFonts w:ascii="Times New Roman" w:hAnsi="Times New Roman" w:cs="Times New Roman"/>
          <w:sz w:val="28"/>
          <w:szCs w:val="28"/>
        </w:rPr>
        <w:t>é</w:t>
      </w:r>
      <w:r w:rsidRPr="002270D4">
        <w:rPr>
          <w:rFonts w:ascii="Times New Roman" w:hAnsi="Times New Roman" w:cs="Times New Roman"/>
          <w:sz w:val="28"/>
          <w:szCs w:val="28"/>
        </w:rPr>
        <w:t>nek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adott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volna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otthont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Magyar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Ház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amire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buzgón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készült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minden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csoport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minden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ma</w:t>
      </w:r>
      <w:r w:rsidR="002D22BE" w:rsidRPr="002270D4">
        <w:rPr>
          <w:rFonts w:ascii="Times New Roman" w:hAnsi="Times New Roman" w:cs="Times New Roman"/>
          <w:sz w:val="28"/>
          <w:szCs w:val="28"/>
        </w:rPr>
        <w:t>gyar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szervezet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Néhány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nappal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22BE"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alkalmat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megelőzően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viszont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azt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r w:rsidRPr="002270D4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kell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mondanunk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Ennek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ellenére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megemlékezésünk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maradt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teljesen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Bethlen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Gábor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Magyar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Nyelviskola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néhány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tanulójának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műsorszáma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mellyel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Magyar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Ház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színpadán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rótták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volna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tiszteletüket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képek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videófelvételek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formájában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jutott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sokakhoz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70D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Kultúregyesület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székhelyén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pedig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elhangzott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Nemzeti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dal,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mely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szintén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felvétel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formájában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volt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megtekinthető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38D1B" w14:textId="77777777" w:rsidR="002D22BE" w:rsidRPr="002270D4" w:rsidRDefault="0010066F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Bár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0D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hétvégi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nyelviskola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ajtaja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bezárult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tanítás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ért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véget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Digitális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formában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folyt</w:t>
      </w:r>
      <w:r w:rsidR="002D22BE" w:rsidRPr="002270D4">
        <w:rPr>
          <w:rFonts w:ascii="Times New Roman" w:hAnsi="Times New Roman" w:cs="Times New Roman"/>
          <w:sz w:val="28"/>
          <w:szCs w:val="28"/>
        </w:rPr>
        <w:t>attuk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tovább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virtuális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tantermei</w:t>
      </w:r>
      <w:r w:rsidRPr="002270D4">
        <w:rPr>
          <w:rFonts w:ascii="Times New Roman" w:hAnsi="Times New Roman" w:cs="Times New Roman"/>
          <w:sz w:val="28"/>
          <w:szCs w:val="28"/>
        </w:rPr>
        <w:t>nkben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27586" w14:textId="1453EFFE" w:rsidR="0010066F" w:rsidRPr="002270D4" w:rsidRDefault="0010066F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volt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cél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magyarul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tanulnivágyók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számára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továbbra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hasznos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tudást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adhassunk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kreatívan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olyan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formában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amely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motiválja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őket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újabb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újabb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ismeretek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megszerzésében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feladatok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elvégzésében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Így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szombatonként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ezentúl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skype-n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keresztül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találkoztunk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nyelviskola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tanulóival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Ezeknek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óráknak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részemről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volt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célkitűzése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különböző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történetek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mesék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elolvasásával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azokhoz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előre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elkészített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feladatlappal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gyakoroljuk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szövegértő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olvasást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azt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fejles</w:t>
      </w:r>
      <w:r w:rsidR="000D5611" w:rsidRPr="002270D4">
        <w:rPr>
          <w:rFonts w:ascii="Times New Roman" w:hAnsi="Times New Roman" w:cs="Times New Roman"/>
          <w:sz w:val="28"/>
          <w:szCs w:val="28"/>
        </w:rPr>
        <w:t>zthessük</w:t>
      </w:r>
      <w:proofErr w:type="spellEnd"/>
      <w:r w:rsidR="000D5611"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D5611" w:rsidRPr="002270D4">
        <w:rPr>
          <w:rFonts w:ascii="Times New Roman" w:hAnsi="Times New Roman" w:cs="Times New Roman"/>
          <w:sz w:val="28"/>
          <w:szCs w:val="28"/>
        </w:rPr>
        <w:t>foglalkozások</w:t>
      </w:r>
      <w:proofErr w:type="spellEnd"/>
      <w:r w:rsidR="000D5611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611" w:rsidRPr="002270D4">
        <w:rPr>
          <w:rFonts w:ascii="Times New Roman" w:hAnsi="Times New Roman" w:cs="Times New Roman"/>
          <w:sz w:val="28"/>
          <w:szCs w:val="28"/>
        </w:rPr>
        <w:t>által</w:t>
      </w:r>
      <w:proofErr w:type="spellEnd"/>
      <w:r w:rsidR="000D5611" w:rsidRPr="002270D4">
        <w:rPr>
          <w:rFonts w:ascii="Times New Roman" w:hAnsi="Times New Roman" w:cs="Times New Roman"/>
          <w:sz w:val="28"/>
          <w:szCs w:val="28"/>
        </w:rPr>
        <w:t>.</w:t>
      </w:r>
    </w:p>
    <w:p w14:paraId="29501D4D" w14:textId="352A3F28" w:rsidR="00D90CDE" w:rsidRPr="002270D4" w:rsidRDefault="0010066F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Szeptemberben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új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tanévet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r w:rsidR="000D5611" w:rsidRPr="002270D4">
        <w:rPr>
          <w:rFonts w:ascii="Times New Roman" w:hAnsi="Times New Roman" w:cs="Times New Roman"/>
          <w:sz w:val="28"/>
          <w:szCs w:val="28"/>
        </w:rPr>
        <w:t xml:space="preserve">is </w:t>
      </w:r>
      <w:r w:rsidRPr="002270D4">
        <w:rPr>
          <w:rFonts w:ascii="Times New Roman" w:hAnsi="Times New Roman" w:cs="Times New Roman"/>
          <w:sz w:val="28"/>
          <w:szCs w:val="28"/>
        </w:rPr>
        <w:t xml:space="preserve">online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formában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folytattuk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Jómagam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csoporttal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kezdtem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meg a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tanítást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: </w:t>
      </w:r>
      <w:r w:rsidR="000D65DA" w:rsidRPr="002270D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kisebbekkel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továbbvittem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Székely</w:t>
      </w:r>
      <w:proofErr w:type="spellEnd"/>
      <w:r w:rsidR="000D65DA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Szidónia</w:t>
      </w:r>
      <w:proofErr w:type="spellEnd"/>
      <w:r w:rsidR="000D65DA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munkáját</w:t>
      </w:r>
      <w:proofErr w:type="spellEnd"/>
      <w:r w:rsidR="000D65DA" w:rsidRPr="002270D4">
        <w:rPr>
          <w:rFonts w:ascii="Times New Roman" w:hAnsi="Times New Roman" w:cs="Times New Roman"/>
          <w:sz w:val="28"/>
          <w:szCs w:val="28"/>
        </w:rPr>
        <w:t xml:space="preserve">, </w:t>
      </w:r>
      <w:r w:rsidR="00024A8E" w:rsidRPr="002270D4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így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r w:rsidR="000D65DA" w:rsidRPr="002270D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magyar</w:t>
      </w:r>
      <w:proofErr w:type="spellEnd"/>
      <w:r w:rsidR="000D65DA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abc</w:t>
      </w:r>
      <w:proofErr w:type="spellEnd"/>
      <w:r w:rsidR="000D65DA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betűinek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megismerését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folytattuk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>,</w:t>
      </w:r>
      <w:r w:rsidR="000D65DA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DA" w:rsidRPr="002270D4">
        <w:rPr>
          <w:rFonts w:ascii="Times New Roman" w:hAnsi="Times New Roman" w:cs="Times New Roman"/>
          <w:sz w:val="28"/>
          <w:szCs w:val="28"/>
        </w:rPr>
        <w:t>vala</w:t>
      </w:r>
      <w:r w:rsidR="00D90CDE" w:rsidRPr="002270D4">
        <w:rPr>
          <w:rFonts w:ascii="Times New Roman" w:hAnsi="Times New Roman" w:cs="Times New Roman"/>
          <w:sz w:val="28"/>
          <w:szCs w:val="28"/>
        </w:rPr>
        <w:t>mint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nagyobbakkal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szövegértés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fejlesztését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folytattuk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miközben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különböző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meséket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é</w:t>
      </w:r>
      <w:r w:rsidR="00024A8E" w:rsidRPr="002270D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történeteket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dolgoztunk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Emellett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24A8E" w:rsidRPr="002270D4">
        <w:rPr>
          <w:rFonts w:ascii="Times New Roman" w:hAnsi="Times New Roman" w:cs="Times New Roman"/>
          <w:sz w:val="28"/>
          <w:szCs w:val="28"/>
        </w:rPr>
        <w:t>a</w:t>
      </w:r>
      <w:r w:rsidR="00D90CDE" w:rsidRPr="002270D4">
        <w:rPr>
          <w:rFonts w:ascii="Times New Roman" w:hAnsi="Times New Roman" w:cs="Times New Roman"/>
          <w:sz w:val="28"/>
          <w:szCs w:val="28"/>
        </w:rPr>
        <w:t>z</w:t>
      </w:r>
      <w:proofErr w:type="spellEnd"/>
      <w:proofErr w:type="gram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órák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egy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részét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helyesírás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fejlesztésének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szenteltük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997C3E" w14:textId="115D1089" w:rsidR="001D761D" w:rsidRPr="002270D4" w:rsidRDefault="0010066F" w:rsidP="005B088B">
      <w:pPr>
        <w:jc w:val="both"/>
        <w:rPr>
          <w:rFonts w:ascii="Times New Roman" w:hAnsi="Times New Roman" w:cs="Times New Roman"/>
          <w:sz w:val="28"/>
          <w:szCs w:val="28"/>
        </w:rPr>
      </w:pPr>
      <w:r w:rsidRPr="002270D4">
        <w:rPr>
          <w:rFonts w:ascii="Times New Roman" w:hAnsi="Times New Roman" w:cs="Times New Roman"/>
          <w:sz w:val="28"/>
          <w:szCs w:val="28"/>
        </w:rPr>
        <w:t xml:space="preserve">Minden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hét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szombatján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10:00-11:00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óra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között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csoportnak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11:00-12:00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</w:t>
      </w:r>
      <w:r w:rsidR="00D90CDE" w:rsidRPr="002270D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között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a 2. </w:t>
      </w:r>
      <w:proofErr w:type="spellStart"/>
      <w:proofErr w:type="gramStart"/>
      <w:r w:rsidR="00D90CDE" w:rsidRPr="002270D4">
        <w:rPr>
          <w:rFonts w:ascii="Times New Roman" w:hAnsi="Times New Roman" w:cs="Times New Roman"/>
          <w:sz w:val="28"/>
          <w:szCs w:val="28"/>
        </w:rPr>
        <w:t>csoportnak</w:t>
      </w:r>
      <w:proofErr w:type="spellEnd"/>
      <w:proofErr w:type="gram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tartottam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foglalkozást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tanév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első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DE" w:rsidRPr="002270D4">
        <w:rPr>
          <w:rFonts w:ascii="Times New Roman" w:hAnsi="Times New Roman" w:cs="Times New Roman"/>
          <w:sz w:val="28"/>
          <w:szCs w:val="28"/>
        </w:rPr>
        <w:t>hónapjában</w:t>
      </w:r>
      <w:proofErr w:type="spellEnd"/>
      <w:r w:rsidR="00D90CDE" w:rsidRPr="002270D4">
        <w:rPr>
          <w:rFonts w:ascii="Times New Roman" w:hAnsi="Times New Roman" w:cs="Times New Roman"/>
          <w:sz w:val="28"/>
          <w:szCs w:val="28"/>
        </w:rPr>
        <w:t>.</w:t>
      </w:r>
    </w:p>
    <w:p w14:paraId="43C52CB1" w14:textId="3E53EFB5" w:rsidR="00D90CDE" w:rsidRPr="002270D4" w:rsidRDefault="00D90CDE" w:rsidP="005B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t>Október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végétől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átvettem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Bezdek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Éva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tanárnő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olyan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csoportját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akik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már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haladó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szinten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tart</w:t>
      </w:r>
      <w:r w:rsidR="00024A8E" w:rsidRPr="002270D4">
        <w:rPr>
          <w:rFonts w:ascii="Times New Roman" w:hAnsi="Times New Roman" w:cs="Times New Roman"/>
          <w:sz w:val="28"/>
          <w:szCs w:val="28"/>
        </w:rPr>
        <w:t>anak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magyar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nyelvhez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történelemhez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kapcsolódó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ismeretek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elsajátításában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70D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számukra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tartott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órák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felváltva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illetve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egybekötve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szólnak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azóta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is</w:t>
      </w:r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magyar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irodalmi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történelmi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tém</w:t>
      </w:r>
      <w:r w:rsidR="002D22BE" w:rsidRPr="002270D4">
        <w:rPr>
          <w:rFonts w:ascii="Times New Roman" w:hAnsi="Times New Roman" w:cs="Times New Roman"/>
          <w:sz w:val="28"/>
          <w:szCs w:val="28"/>
        </w:rPr>
        <w:t>ákról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Legutóbb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például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4A8E"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Árpád-házi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királyokkal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majd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pedig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Mikszáth</w:t>
      </w:r>
      <w:proofErr w:type="spellEnd"/>
      <w:r w:rsidR="00024A8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A8E" w:rsidRPr="002270D4">
        <w:rPr>
          <w:rFonts w:ascii="Times New Roman" w:hAnsi="Times New Roman" w:cs="Times New Roman"/>
          <w:sz w:val="28"/>
          <w:szCs w:val="28"/>
        </w:rPr>
        <w:t>novelláival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ismerkedtünk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 xml:space="preserve"> meg </w:t>
      </w:r>
      <w:proofErr w:type="spellStart"/>
      <w:r w:rsidR="002D22BE" w:rsidRPr="002270D4">
        <w:rPr>
          <w:rFonts w:ascii="Times New Roman" w:hAnsi="Times New Roman" w:cs="Times New Roman"/>
          <w:sz w:val="28"/>
          <w:szCs w:val="28"/>
        </w:rPr>
        <w:t>részletesebben</w:t>
      </w:r>
      <w:proofErr w:type="spellEnd"/>
      <w:r w:rsidR="002D22BE" w:rsidRPr="002270D4">
        <w:rPr>
          <w:rFonts w:ascii="Times New Roman" w:hAnsi="Times New Roman" w:cs="Times New Roman"/>
          <w:sz w:val="28"/>
          <w:szCs w:val="28"/>
        </w:rPr>
        <w:t>.</w:t>
      </w:r>
    </w:p>
    <w:p w14:paraId="30C5BD9F" w14:textId="115120E5" w:rsidR="000D5611" w:rsidRPr="002270D4" w:rsidRDefault="002D22BE" w:rsidP="005B088B">
      <w:pPr>
        <w:jc w:val="both"/>
        <w:rPr>
          <w:rFonts w:ascii="Times New Roman" w:hAnsi="Times New Roman" w:cs="Times New Roman"/>
          <w:sz w:val="28"/>
          <w:szCs w:val="28"/>
        </w:rPr>
      </w:pPr>
      <w:r w:rsidRPr="002270D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haladó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iskolások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foglalkozásai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12:00-13:00,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illetve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13:00-14:00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óra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között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zajlanak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október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óta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>.</w:t>
      </w:r>
    </w:p>
    <w:p w14:paraId="7C8988F2" w14:textId="77777777" w:rsidR="000D5611" w:rsidRPr="002270D4" w:rsidRDefault="002D22BE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 w:rsidRPr="002270D4">
        <w:rPr>
          <w:rFonts w:ascii="Times New Roman" w:hAnsi="Times New Roman" w:cs="Times New Roman"/>
          <w:sz w:val="28"/>
          <w:szCs w:val="28"/>
        </w:rPr>
        <w:t xml:space="preserve">A 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2020/2021-es tanév első félévétől így 18 tanulóval búcsúztunk, akikkel majd </w:t>
      </w:r>
      <w:r w:rsidR="000D5611" w:rsidRPr="002270D4">
        <w:rPr>
          <w:rFonts w:ascii="Times New Roman" w:hAnsi="Times New Roman" w:cs="Times New Roman"/>
          <w:sz w:val="28"/>
          <w:szCs w:val="28"/>
          <w:lang w:val="hu-HU"/>
        </w:rPr>
        <w:t>januárban folyatj</w:t>
      </w:r>
      <w:r w:rsidRPr="002270D4">
        <w:rPr>
          <w:rFonts w:ascii="Times New Roman" w:hAnsi="Times New Roman" w:cs="Times New Roman"/>
          <w:sz w:val="28"/>
          <w:szCs w:val="28"/>
          <w:lang w:val="hu-HU"/>
        </w:rPr>
        <w:t>uk a munkát.</w:t>
      </w:r>
      <w:proofErr w:type="gramEnd"/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55023053" w14:textId="4357B1BC" w:rsidR="000D5611" w:rsidRPr="002270D4" w:rsidRDefault="000D5611" w:rsidP="005B088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2270D4">
        <w:rPr>
          <w:rFonts w:ascii="Times New Roman" w:hAnsi="Times New Roman" w:cs="Times New Roman"/>
          <w:sz w:val="28"/>
          <w:szCs w:val="28"/>
        </w:rPr>
        <w:lastRenderedPageBreak/>
        <w:t>Jól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összeszokott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aktív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együttműködő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csoportokkal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dolgozhatom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0D4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iskola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tanulóinak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D4">
        <w:rPr>
          <w:rFonts w:ascii="Times New Roman" w:hAnsi="Times New Roman" w:cs="Times New Roman"/>
          <w:sz w:val="28"/>
          <w:szCs w:val="28"/>
        </w:rPr>
        <w:t>köszönhetően</w:t>
      </w:r>
      <w:proofErr w:type="spellEnd"/>
      <w:r w:rsidRPr="002270D4">
        <w:rPr>
          <w:rFonts w:ascii="Times New Roman" w:hAnsi="Times New Roman" w:cs="Times New Roman"/>
          <w:sz w:val="28"/>
          <w:szCs w:val="28"/>
        </w:rPr>
        <w:t>.</w:t>
      </w:r>
    </w:p>
    <w:p w14:paraId="75FBB71F" w14:textId="7067B11A" w:rsidR="00315107" w:rsidRDefault="00315107" w:rsidP="00227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5861B" w14:textId="2089D2BF" w:rsidR="00DB6432" w:rsidRPr="00BB40B5" w:rsidRDefault="00DB6432" w:rsidP="002270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Beszámolóink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végén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szeretnénk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kifejezni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köszönetünket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tanári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munkánkat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mindenben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támogató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0B5">
        <w:rPr>
          <w:rFonts w:ascii="Times New Roman" w:hAnsi="Times New Roman" w:cs="Times New Roman"/>
          <w:b/>
          <w:i/>
          <w:sz w:val="28"/>
          <w:szCs w:val="28"/>
        </w:rPr>
        <w:t>Bethlen</w:t>
      </w:r>
      <w:proofErr w:type="spellEnd"/>
      <w:r w:rsidRPr="00BB4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0B5">
        <w:rPr>
          <w:rFonts w:ascii="Times New Roman" w:hAnsi="Times New Roman" w:cs="Times New Roman"/>
          <w:b/>
          <w:i/>
          <w:sz w:val="28"/>
          <w:szCs w:val="28"/>
        </w:rPr>
        <w:t>Történeti</w:t>
      </w:r>
      <w:proofErr w:type="spellEnd"/>
      <w:r w:rsidRPr="00BB4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0B5">
        <w:rPr>
          <w:rFonts w:ascii="Times New Roman" w:hAnsi="Times New Roman" w:cs="Times New Roman"/>
          <w:b/>
          <w:i/>
          <w:sz w:val="28"/>
          <w:szCs w:val="28"/>
        </w:rPr>
        <w:t>Társaságnak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0B5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BB4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0B5">
        <w:rPr>
          <w:rFonts w:ascii="Times New Roman" w:hAnsi="Times New Roman" w:cs="Times New Roman"/>
          <w:b/>
          <w:i/>
          <w:sz w:val="28"/>
          <w:szCs w:val="28"/>
        </w:rPr>
        <w:t>szülői</w:t>
      </w:r>
      <w:proofErr w:type="spellEnd"/>
      <w:r w:rsidRPr="00BB4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0B5">
        <w:rPr>
          <w:rFonts w:ascii="Times New Roman" w:hAnsi="Times New Roman" w:cs="Times New Roman"/>
          <w:b/>
          <w:i/>
          <w:sz w:val="28"/>
          <w:szCs w:val="28"/>
        </w:rPr>
        <w:t>közösségnek</w:t>
      </w:r>
      <w:proofErr w:type="spellEnd"/>
      <w:r w:rsidRPr="00BB40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2BD9AD7" w14:textId="3492A9A2" w:rsidR="00BB40B5" w:rsidRDefault="00496447" w:rsidP="00227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B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Bethlen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Gábor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Alap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által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40B5">
        <w:rPr>
          <w:rFonts w:ascii="Times New Roman" w:hAnsi="Times New Roman" w:cs="Times New Roman"/>
          <w:sz w:val="28"/>
          <w:szCs w:val="28"/>
        </w:rPr>
        <w:t>kiírt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pályázaton</w:t>
      </w:r>
      <w:proofErr w:type="spellEnd"/>
      <w:proofErr w:type="gramEnd"/>
      <w:r w:rsidR="00BB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sikerrel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vett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rész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 xml:space="preserve">  a</w:t>
      </w:r>
      <w:r>
        <w:rPr>
          <w:rFonts w:ascii="Times New Roman" w:hAnsi="Times New Roman" w:cs="Times New Roman"/>
          <w:sz w:val="28"/>
          <w:szCs w:val="28"/>
        </w:rPr>
        <w:t xml:space="preserve"> BT</w:t>
      </w:r>
      <w:r w:rsidR="00A37C3C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="00BB40B5">
        <w:rPr>
          <w:rFonts w:ascii="Times New Roman" w:hAnsi="Times New Roman" w:cs="Times New Roman"/>
          <w:sz w:val="28"/>
          <w:szCs w:val="28"/>
        </w:rPr>
        <w:t>vezetősége</w:t>
      </w:r>
      <w:proofErr w:type="spellEnd"/>
      <w:r w:rsidR="00BB40B5">
        <w:rPr>
          <w:rFonts w:ascii="Times New Roman" w:hAnsi="Times New Roman" w:cs="Times New Roman"/>
          <w:sz w:val="28"/>
          <w:szCs w:val="28"/>
        </w:rPr>
        <w:t>.</w:t>
      </w:r>
    </w:p>
    <w:p w14:paraId="3FD11709" w14:textId="4C4D1DC8" w:rsidR="00496447" w:rsidRDefault="00BB40B5" w:rsidP="00227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</w:t>
      </w:r>
      <w:r>
        <w:rPr>
          <w:rFonts w:ascii="Times New Roman" w:hAnsi="Times New Roman" w:cs="Times New Roman"/>
          <w:sz w:val="28"/>
          <w:szCs w:val="28"/>
          <w:lang w:val="hu-HU"/>
        </w:rPr>
        <w:t>óczi Zoltán,</w:t>
      </w:r>
      <w:r>
        <w:rPr>
          <w:rFonts w:ascii="Times New Roman" w:hAnsi="Times New Roman" w:cs="Times New Roman"/>
          <w:sz w:val="28"/>
          <w:szCs w:val="28"/>
        </w:rPr>
        <w:t xml:space="preserve"> Stein </w:t>
      </w:r>
      <w:proofErr w:type="spellStart"/>
      <w:r>
        <w:rPr>
          <w:rFonts w:ascii="Times New Roman" w:hAnsi="Times New Roman" w:cs="Times New Roman"/>
          <w:sz w:val="28"/>
          <w:szCs w:val="28"/>
        </w:rPr>
        <w:t>Júlia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Harcsa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</w:t>
      </w:r>
      <w:r w:rsidR="0049644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9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47">
        <w:rPr>
          <w:rFonts w:ascii="Times New Roman" w:hAnsi="Times New Roman" w:cs="Times New Roman"/>
          <w:sz w:val="28"/>
          <w:szCs w:val="28"/>
        </w:rPr>
        <w:t>Kr</w:t>
      </w:r>
      <w:r>
        <w:rPr>
          <w:rFonts w:ascii="Times New Roman" w:hAnsi="Times New Roman" w:cs="Times New Roman"/>
          <w:sz w:val="28"/>
          <w:szCs w:val="28"/>
        </w:rPr>
        <w:t>izbai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Natalia </w:t>
      </w:r>
      <w:proofErr w:type="spellStart"/>
      <w:r w:rsidR="00496447">
        <w:rPr>
          <w:rFonts w:ascii="Times New Roman" w:hAnsi="Times New Roman" w:cs="Times New Roman"/>
          <w:sz w:val="28"/>
          <w:szCs w:val="28"/>
        </w:rPr>
        <w:t>odaadó</w:t>
      </w:r>
      <w:proofErr w:type="spellEnd"/>
      <w:r w:rsidR="0049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47">
        <w:rPr>
          <w:rFonts w:ascii="Times New Roman" w:hAnsi="Times New Roman" w:cs="Times New Roman"/>
          <w:sz w:val="28"/>
          <w:szCs w:val="28"/>
        </w:rPr>
        <w:t>munkája</w:t>
      </w:r>
      <w:proofErr w:type="spellEnd"/>
      <w:r w:rsidR="0049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47">
        <w:rPr>
          <w:rFonts w:ascii="Times New Roman" w:hAnsi="Times New Roman" w:cs="Times New Roman"/>
          <w:sz w:val="28"/>
          <w:szCs w:val="28"/>
        </w:rPr>
        <w:t>ere</w:t>
      </w:r>
      <w:r>
        <w:rPr>
          <w:rFonts w:ascii="Times New Roman" w:hAnsi="Times New Roman" w:cs="Times New Roman"/>
          <w:sz w:val="28"/>
          <w:szCs w:val="28"/>
        </w:rPr>
        <w:t>dményeképpen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lehetővé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vált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47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49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47">
        <w:rPr>
          <w:rFonts w:ascii="Times New Roman" w:hAnsi="Times New Roman" w:cs="Times New Roman"/>
          <w:sz w:val="28"/>
          <w:szCs w:val="28"/>
        </w:rPr>
        <w:t>iskol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további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működésének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biztosítása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</w:rPr>
        <w:t>oldal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elkészítése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9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47">
        <w:rPr>
          <w:rFonts w:ascii="Times New Roman" w:hAnsi="Times New Roman" w:cs="Times New Roman"/>
          <w:sz w:val="28"/>
          <w:szCs w:val="28"/>
        </w:rPr>
        <w:t>amelyet</w:t>
      </w:r>
      <w:proofErr w:type="spellEnd"/>
      <w:r w:rsidR="0049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47">
        <w:rPr>
          <w:rFonts w:ascii="Times New Roman" w:hAnsi="Times New Roman" w:cs="Times New Roman"/>
          <w:sz w:val="28"/>
          <w:szCs w:val="28"/>
        </w:rPr>
        <w:t>ezúton</w:t>
      </w:r>
      <w:proofErr w:type="spellEnd"/>
      <w:r w:rsidR="00496447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köszönünk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Oláh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Violának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32507B" w14:textId="77777777" w:rsidR="00BB40B5" w:rsidRDefault="00BB40B5" w:rsidP="00227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0881E" w14:textId="6BD40502" w:rsidR="00496447" w:rsidRDefault="00496447" w:rsidP="002270D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C0F2D">
          <w:rPr>
            <w:rStyle w:val="Hyperlink"/>
            <w:rFonts w:ascii="Times New Roman" w:hAnsi="Times New Roman" w:cs="Times New Roman"/>
            <w:sz w:val="28"/>
            <w:szCs w:val="28"/>
          </w:rPr>
          <w:t>https://hungarianschoolcalgary.com/kids-school/</w:t>
        </w:r>
      </w:hyperlink>
    </w:p>
    <w:p w14:paraId="79827940" w14:textId="77777777" w:rsidR="00A37C3C" w:rsidRDefault="00A37C3C" w:rsidP="00227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27E71" w14:textId="77777777" w:rsidR="00A37C3C" w:rsidRDefault="00A37C3C" w:rsidP="00227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574C0" w14:textId="77777777" w:rsidR="00496447" w:rsidRDefault="00496447" w:rsidP="00227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80A94" w14:textId="77777777" w:rsidR="00DB6432" w:rsidRPr="002270D4" w:rsidRDefault="00DB6432" w:rsidP="00227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90F3F" w14:textId="77777777" w:rsidR="00DA2982" w:rsidRPr="002270D4" w:rsidRDefault="00DA2982" w:rsidP="002270D4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7DB4A864" w14:textId="77777777" w:rsidR="0092686A" w:rsidRPr="002270D4" w:rsidRDefault="0092686A" w:rsidP="002270D4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163CB96" w14:textId="28D2D29F" w:rsidR="00D80273" w:rsidRPr="002270D4" w:rsidRDefault="00D80273" w:rsidP="002270D4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270D4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sectPr w:rsidR="00D80273" w:rsidRPr="002270D4" w:rsidSect="00D772C1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112C" w14:textId="77777777" w:rsidR="00496447" w:rsidRDefault="00496447" w:rsidP="00DF1EE0">
      <w:r>
        <w:separator/>
      </w:r>
    </w:p>
  </w:endnote>
  <w:endnote w:type="continuationSeparator" w:id="0">
    <w:p w14:paraId="7363CE3C" w14:textId="77777777" w:rsidR="00496447" w:rsidRDefault="00496447" w:rsidP="00D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34F" w14:textId="77777777" w:rsidR="00496447" w:rsidRDefault="00496447" w:rsidP="00DF1E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B9E02" w14:textId="77777777" w:rsidR="00496447" w:rsidRDefault="00496447" w:rsidP="00DF1E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74C3" w14:textId="77777777" w:rsidR="00496447" w:rsidRDefault="00496447" w:rsidP="00DF1E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25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BB31E2" w14:textId="77777777" w:rsidR="00496447" w:rsidRDefault="00496447" w:rsidP="00DF1E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FB78F" w14:textId="77777777" w:rsidR="00496447" w:rsidRDefault="00496447" w:rsidP="00DF1EE0">
      <w:r>
        <w:separator/>
      </w:r>
    </w:p>
  </w:footnote>
  <w:footnote w:type="continuationSeparator" w:id="0">
    <w:p w14:paraId="5697963A" w14:textId="77777777" w:rsidR="00496447" w:rsidRDefault="00496447" w:rsidP="00DF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59C8"/>
    <w:multiLevelType w:val="multilevel"/>
    <w:tmpl w:val="322E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9"/>
    <w:rsid w:val="0001125E"/>
    <w:rsid w:val="00024A8E"/>
    <w:rsid w:val="000324FD"/>
    <w:rsid w:val="000C5E8C"/>
    <w:rsid w:val="000D5611"/>
    <w:rsid w:val="000D65DA"/>
    <w:rsid w:val="0010066F"/>
    <w:rsid w:val="00117E73"/>
    <w:rsid w:val="001253F8"/>
    <w:rsid w:val="0019355D"/>
    <w:rsid w:val="001D761D"/>
    <w:rsid w:val="00214C9F"/>
    <w:rsid w:val="002270D4"/>
    <w:rsid w:val="002D22BE"/>
    <w:rsid w:val="002E5CB4"/>
    <w:rsid w:val="00315107"/>
    <w:rsid w:val="003229B7"/>
    <w:rsid w:val="003420D3"/>
    <w:rsid w:val="00354A84"/>
    <w:rsid w:val="003C2AEB"/>
    <w:rsid w:val="00446CF3"/>
    <w:rsid w:val="00496447"/>
    <w:rsid w:val="004C7CCE"/>
    <w:rsid w:val="00537872"/>
    <w:rsid w:val="005A2EDE"/>
    <w:rsid w:val="005B088B"/>
    <w:rsid w:val="006D4306"/>
    <w:rsid w:val="007371DC"/>
    <w:rsid w:val="007441B6"/>
    <w:rsid w:val="00762C0D"/>
    <w:rsid w:val="00800974"/>
    <w:rsid w:val="00866EB1"/>
    <w:rsid w:val="00875C20"/>
    <w:rsid w:val="00887D8A"/>
    <w:rsid w:val="0092686A"/>
    <w:rsid w:val="0094034D"/>
    <w:rsid w:val="00A37C3C"/>
    <w:rsid w:val="00AB3B52"/>
    <w:rsid w:val="00AC554D"/>
    <w:rsid w:val="00AC7188"/>
    <w:rsid w:val="00AE0F89"/>
    <w:rsid w:val="00BB40B5"/>
    <w:rsid w:val="00BF378B"/>
    <w:rsid w:val="00D772C1"/>
    <w:rsid w:val="00D80273"/>
    <w:rsid w:val="00D90CDE"/>
    <w:rsid w:val="00DA2982"/>
    <w:rsid w:val="00DB6432"/>
    <w:rsid w:val="00DF1EE0"/>
    <w:rsid w:val="00E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FB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E0F89"/>
    <w:rPr>
      <w:rFonts w:ascii="Helvetica" w:eastAsia="ヒラギノ角ゴ Pro W3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AE0F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1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E0"/>
  </w:style>
  <w:style w:type="character" w:styleId="PageNumber">
    <w:name w:val="page number"/>
    <w:basedOn w:val="DefaultParagraphFont"/>
    <w:uiPriority w:val="99"/>
    <w:semiHidden/>
    <w:unhideWhenUsed/>
    <w:rsid w:val="00DF1EE0"/>
  </w:style>
  <w:style w:type="paragraph" w:customStyle="1" w:styleId="paragraph">
    <w:name w:val="paragraph"/>
    <w:basedOn w:val="Normal"/>
    <w:rsid w:val="00E00A5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E00A5B"/>
  </w:style>
  <w:style w:type="character" w:customStyle="1" w:styleId="apple-converted-space">
    <w:name w:val="apple-converted-space"/>
    <w:basedOn w:val="DefaultParagraphFont"/>
    <w:rsid w:val="00E00A5B"/>
  </w:style>
  <w:style w:type="character" w:customStyle="1" w:styleId="eop">
    <w:name w:val="eop"/>
    <w:basedOn w:val="DefaultParagraphFont"/>
    <w:rsid w:val="00E00A5B"/>
  </w:style>
  <w:style w:type="paragraph" w:styleId="NoSpacing">
    <w:name w:val="No Spacing"/>
    <w:uiPriority w:val="1"/>
    <w:qFormat/>
    <w:rsid w:val="005B088B"/>
  </w:style>
  <w:style w:type="character" w:styleId="Hyperlink">
    <w:name w:val="Hyperlink"/>
    <w:basedOn w:val="DefaultParagraphFont"/>
    <w:uiPriority w:val="99"/>
    <w:unhideWhenUsed/>
    <w:rsid w:val="00496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E0F89"/>
    <w:rPr>
      <w:rFonts w:ascii="Helvetica" w:eastAsia="ヒラギノ角ゴ Pro W3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AE0F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1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E0"/>
  </w:style>
  <w:style w:type="character" w:styleId="PageNumber">
    <w:name w:val="page number"/>
    <w:basedOn w:val="DefaultParagraphFont"/>
    <w:uiPriority w:val="99"/>
    <w:semiHidden/>
    <w:unhideWhenUsed/>
    <w:rsid w:val="00DF1EE0"/>
  </w:style>
  <w:style w:type="paragraph" w:customStyle="1" w:styleId="paragraph">
    <w:name w:val="paragraph"/>
    <w:basedOn w:val="Normal"/>
    <w:rsid w:val="00E00A5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E00A5B"/>
  </w:style>
  <w:style w:type="character" w:customStyle="1" w:styleId="apple-converted-space">
    <w:name w:val="apple-converted-space"/>
    <w:basedOn w:val="DefaultParagraphFont"/>
    <w:rsid w:val="00E00A5B"/>
  </w:style>
  <w:style w:type="character" w:customStyle="1" w:styleId="eop">
    <w:name w:val="eop"/>
    <w:basedOn w:val="DefaultParagraphFont"/>
    <w:rsid w:val="00E00A5B"/>
  </w:style>
  <w:style w:type="paragraph" w:styleId="NoSpacing">
    <w:name w:val="No Spacing"/>
    <w:uiPriority w:val="1"/>
    <w:qFormat/>
    <w:rsid w:val="005B088B"/>
  </w:style>
  <w:style w:type="character" w:styleId="Hyperlink">
    <w:name w:val="Hyperlink"/>
    <w:basedOn w:val="DefaultParagraphFont"/>
    <w:uiPriority w:val="99"/>
    <w:unhideWhenUsed/>
    <w:rsid w:val="0049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hungarianschoolcalgary.com/kids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69D6D-5068-7F47-ADE8-A284AC7B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1390</Words>
  <Characters>7924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 Bezdek</dc:creator>
  <cp:keywords/>
  <dc:description/>
  <cp:lastModifiedBy>Karoly Bezdek</cp:lastModifiedBy>
  <cp:revision>7</cp:revision>
  <cp:lastPrinted>2021-01-24T21:19:00Z</cp:lastPrinted>
  <dcterms:created xsi:type="dcterms:W3CDTF">2021-01-25T22:11:00Z</dcterms:created>
  <dcterms:modified xsi:type="dcterms:W3CDTF">2021-01-25T22:38:00Z</dcterms:modified>
</cp:coreProperties>
</file>